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BAF9" w14:textId="77777777" w:rsidR="009907AD" w:rsidRDefault="009907AD" w:rsidP="00FE3A28">
      <w:pPr>
        <w:pStyle w:val="Default"/>
        <w:jc w:val="center"/>
        <w:rPr>
          <w:rFonts w:eastAsia="Times New Roman"/>
          <w:b/>
          <w:color w:val="auto"/>
          <w:lang w:eastAsia="en-GB"/>
        </w:rPr>
      </w:pPr>
    </w:p>
    <w:p w14:paraId="513B5187" w14:textId="2BE7CE83" w:rsidR="0068569A" w:rsidRDefault="00A578EF" w:rsidP="00FE3A28">
      <w:pPr>
        <w:pStyle w:val="Default"/>
        <w:jc w:val="center"/>
        <w:rPr>
          <w:b/>
          <w:color w:val="auto"/>
        </w:rPr>
      </w:pPr>
      <w:r>
        <w:rPr>
          <w:rFonts w:eastAsia="Times New Roman"/>
          <w:b/>
          <w:color w:val="auto"/>
          <w:lang w:eastAsia="en-GB"/>
        </w:rPr>
        <w:t>BHP Clinical Academic Research Partnership</w:t>
      </w:r>
      <w:r w:rsidR="0068569A" w:rsidRPr="00913BF9">
        <w:rPr>
          <w:b/>
          <w:color w:val="auto"/>
        </w:rPr>
        <w:t xml:space="preserve"> 202</w:t>
      </w:r>
      <w:r w:rsidR="00F15CA4">
        <w:rPr>
          <w:b/>
          <w:color w:val="auto"/>
        </w:rPr>
        <w:t>5</w:t>
      </w:r>
    </w:p>
    <w:p w14:paraId="34A227A8" w14:textId="6216838A" w:rsidR="00A578EF" w:rsidRPr="00913BF9" w:rsidRDefault="00A578EF" w:rsidP="00FE3A28">
      <w:pPr>
        <w:pStyle w:val="Default"/>
        <w:jc w:val="center"/>
        <w:rPr>
          <w:color w:val="auto"/>
        </w:rPr>
      </w:pPr>
      <w:r>
        <w:rPr>
          <w:b/>
          <w:color w:val="auto"/>
        </w:rPr>
        <w:t>Application Form</w:t>
      </w:r>
    </w:p>
    <w:p w14:paraId="6BB3851A" w14:textId="18BD3EA6" w:rsidR="0068569A" w:rsidRDefault="0068569A" w:rsidP="0068569A">
      <w:pPr>
        <w:pStyle w:val="Default"/>
        <w:jc w:val="center"/>
        <w:rPr>
          <w:color w:val="auto"/>
          <w:sz w:val="22"/>
          <w:szCs w:val="22"/>
        </w:rPr>
      </w:pPr>
    </w:p>
    <w:p w14:paraId="2F192373" w14:textId="4069E78D" w:rsidR="004266DE" w:rsidRPr="003D3006" w:rsidRDefault="004266DE" w:rsidP="004266DE">
      <w:pPr>
        <w:pStyle w:val="Default"/>
        <w:rPr>
          <w:color w:val="auto"/>
          <w:sz w:val="22"/>
          <w:szCs w:val="22"/>
        </w:rPr>
      </w:pPr>
      <w:r w:rsidRPr="004266DE">
        <w:rPr>
          <w:color w:val="auto"/>
          <w:sz w:val="22"/>
          <w:szCs w:val="22"/>
          <w:highlight w:val="yellow"/>
        </w:rPr>
        <w:t>(I</w:t>
      </w:r>
      <w:r>
        <w:rPr>
          <w:color w:val="auto"/>
          <w:sz w:val="22"/>
          <w:szCs w:val="22"/>
          <w:highlight w:val="yellow"/>
        </w:rPr>
        <w:t>nformation tables</w:t>
      </w:r>
      <w:r w:rsidRPr="004266DE">
        <w:rPr>
          <w:color w:val="auto"/>
          <w:sz w:val="22"/>
          <w:szCs w:val="22"/>
          <w:highlight w:val="yellow"/>
        </w:rPr>
        <w:t xml:space="preserve"> will expand when text is entered)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75"/>
      </w:tblGrid>
      <w:tr w:rsidR="0068569A" w:rsidRPr="00814318" w14:paraId="441B2AB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1062736" w14:textId="772B436B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10875">
              <w:rPr>
                <w:rFonts w:ascii="Arial" w:hAnsi="Arial" w:cs="Arial"/>
                <w:b/>
              </w:rPr>
              <w:t>Applicant</w:t>
            </w:r>
            <w:r w:rsidR="00643637">
              <w:rPr>
                <w:rFonts w:ascii="Arial" w:hAnsi="Arial" w:cs="Arial"/>
                <w:b/>
              </w:rPr>
              <w:t xml:space="preserve"> (Principal Investigator)</w:t>
            </w:r>
          </w:p>
        </w:tc>
      </w:tr>
      <w:tr w:rsidR="0068569A" w:rsidRPr="00814318" w14:paraId="3C02B869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6141AD9A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FADDCF7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37C77D05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4F697553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 address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1BC6E18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3297435" w14:textId="77777777" w:rsidTr="00643637">
        <w:trPr>
          <w:trHeight w:val="388"/>
        </w:trPr>
        <w:tc>
          <w:tcPr>
            <w:tcW w:w="4531" w:type="dxa"/>
            <w:shd w:val="clear" w:color="auto" w:fill="auto"/>
            <w:vAlign w:val="center"/>
          </w:tcPr>
          <w:p w14:paraId="7B13F564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3D3006">
              <w:rPr>
                <w:rFonts w:ascii="Arial" w:hAnsi="Arial" w:cs="Arial"/>
              </w:rPr>
              <w:t>Employer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47B9EF98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6B9DD84C" w14:textId="77777777" w:rsidTr="00643637">
        <w:trPr>
          <w:trHeight w:val="388"/>
        </w:trPr>
        <w:tc>
          <w:tcPr>
            <w:tcW w:w="4531" w:type="dxa"/>
            <w:shd w:val="clear" w:color="auto" w:fill="auto"/>
            <w:vAlign w:val="center"/>
          </w:tcPr>
          <w:p w14:paraId="285BF4DD" w14:textId="059B3C69" w:rsidR="0068569A" w:rsidRPr="003D3006" w:rsidRDefault="00643637" w:rsidP="00643637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40EE6">
              <w:rPr>
                <w:rFonts w:ascii="Arial" w:hAnsi="Arial" w:cs="Arial"/>
              </w:rPr>
              <w:t xml:space="preserve">pplicant’s </w:t>
            </w:r>
            <w:r>
              <w:rPr>
                <w:rFonts w:ascii="Arial" w:hAnsi="Arial" w:cs="Arial"/>
              </w:rPr>
              <w:t xml:space="preserve">current </w:t>
            </w:r>
            <w:r w:rsidR="00FE3A28">
              <w:rPr>
                <w:rFonts w:ascii="Arial" w:hAnsi="Arial" w:cs="Arial"/>
              </w:rPr>
              <w:t>p</w:t>
            </w:r>
            <w:r w:rsidR="0068569A" w:rsidRPr="00210875">
              <w:rPr>
                <w:rFonts w:ascii="Arial" w:hAnsi="Arial" w:cs="Arial"/>
              </w:rPr>
              <w:t xml:space="preserve">ost &amp; duration of employment 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6ACD936E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850AF23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112C46CA" w14:textId="77777777" w:rsidR="0068569A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FE3A28">
              <w:rPr>
                <w:rFonts w:ascii="Arial" w:hAnsi="Arial" w:cs="Arial"/>
              </w:rPr>
              <w:t xml:space="preserve">Project title </w:t>
            </w:r>
          </w:p>
          <w:p w14:paraId="5EF3011B" w14:textId="35BBB41A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(This should reflect the aim of the proposal)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B7E535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09A03550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553662C9" w14:textId="3F5AF68D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project (month and year)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278A6B5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73BB3D62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5CC9A6B3" w14:textId="57123A4B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project (1-2 years)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3F0D13BE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6D761846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019B2283" w14:textId="1B2AE109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dedicated time (1-2PA)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3787BD4E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A5BACD4" w14:textId="77777777" w:rsidR="0068569A" w:rsidRPr="003D3006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16"/>
      </w:tblGrid>
      <w:tr w:rsidR="0068569A" w:rsidRPr="00814318" w14:paraId="6D151D8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A02160F" w14:textId="52CFD5AF" w:rsidR="0068569A" w:rsidRPr="00210875" w:rsidRDefault="00FE3A28" w:rsidP="008156C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Birmingham</w:t>
            </w:r>
            <w:r w:rsidR="0068569A" w:rsidRPr="002108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UoB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  <w:r w:rsidR="008156C9">
              <w:rPr>
                <w:rFonts w:ascii="Arial" w:hAnsi="Arial" w:cs="Arial"/>
                <w:b/>
              </w:rPr>
              <w:t xml:space="preserve"> </w:t>
            </w:r>
            <w:r w:rsidR="00410D2E">
              <w:rPr>
                <w:rFonts w:ascii="Arial" w:hAnsi="Arial" w:cs="Arial"/>
                <w:b/>
              </w:rPr>
              <w:t xml:space="preserve">or University of Aston </w:t>
            </w:r>
            <w:r w:rsidR="008156C9">
              <w:rPr>
                <w:rFonts w:ascii="Arial" w:hAnsi="Arial" w:cs="Arial"/>
                <w:b/>
              </w:rPr>
              <w:t>Research</w:t>
            </w:r>
            <w:r w:rsidR="0068569A" w:rsidRPr="00210875">
              <w:rPr>
                <w:rFonts w:ascii="Arial" w:hAnsi="Arial" w:cs="Arial"/>
                <w:b/>
              </w:rPr>
              <w:t xml:space="preserve"> Partner</w:t>
            </w:r>
            <w:r w:rsidR="00643637">
              <w:rPr>
                <w:rFonts w:ascii="Arial" w:hAnsi="Arial" w:cs="Arial"/>
                <w:b/>
              </w:rPr>
              <w:t xml:space="preserve"> </w:t>
            </w:r>
            <w:r w:rsidR="00410D2E">
              <w:rPr>
                <w:rFonts w:ascii="Arial" w:hAnsi="Arial" w:cs="Arial"/>
                <w:b/>
              </w:rPr>
              <w:br/>
            </w:r>
            <w:r w:rsidR="00643637">
              <w:rPr>
                <w:rFonts w:ascii="Arial" w:hAnsi="Arial" w:cs="Arial"/>
                <w:b/>
              </w:rPr>
              <w:t>(Co-Investigator)</w:t>
            </w:r>
          </w:p>
        </w:tc>
      </w:tr>
      <w:tr w:rsidR="0068569A" w:rsidRPr="00814318" w14:paraId="2D8760BF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5E19D8D2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09FCCFA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759B92A8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3D9755A1" w14:textId="02A0A9DD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</w:t>
            </w:r>
            <w:r w:rsidR="00643637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1BCDDF2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323743" w:rsidRPr="00814318" w14:paraId="6AB0774D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66E6C034" w14:textId="67D77B16" w:rsidR="00323743" w:rsidRPr="00210875" w:rsidRDefault="00323743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Employer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D68707E" w14:textId="77777777" w:rsidR="00323743" w:rsidRPr="003D3006" w:rsidRDefault="00323743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288E607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6C564013" w14:textId="6585FA66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 xml:space="preserve">Post &amp; duration of employment 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3E4FB49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9952616" w14:textId="77777777" w:rsidTr="005447B7">
        <w:trPr>
          <w:trHeight w:val="388"/>
        </w:trPr>
        <w:tc>
          <w:tcPr>
            <w:tcW w:w="4390" w:type="dxa"/>
            <w:shd w:val="clear" w:color="auto" w:fill="auto"/>
            <w:vAlign w:val="center"/>
          </w:tcPr>
          <w:p w14:paraId="18ED7176" w14:textId="4D04796E" w:rsidR="0068569A" w:rsidRPr="00210875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323743">
              <w:rPr>
                <w:rFonts w:ascii="Arial" w:hAnsi="Arial" w:cs="Arial"/>
              </w:rPr>
              <w:t>/Dept.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8268A51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7B07A61" w14:textId="77777777" w:rsidTr="005447B7">
        <w:trPr>
          <w:trHeight w:val="388"/>
        </w:trPr>
        <w:tc>
          <w:tcPr>
            <w:tcW w:w="4390" w:type="dxa"/>
            <w:shd w:val="clear" w:color="auto" w:fill="auto"/>
            <w:vAlign w:val="center"/>
          </w:tcPr>
          <w:p w14:paraId="59E2D99B" w14:textId="554F4D13" w:rsidR="0068569A" w:rsidRPr="003D3006" w:rsidRDefault="00FE3A28" w:rsidP="00A578EF">
            <w:pPr>
              <w:tabs>
                <w:tab w:val="left" w:pos="360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</w:t>
            </w:r>
            <w:r w:rsidR="0068569A" w:rsidRPr="00210875">
              <w:rPr>
                <w:rFonts w:ascii="Arial" w:hAnsi="Arial" w:cs="Arial"/>
              </w:rPr>
              <w:t xml:space="preserve">esearch programme for applicant to be embedded with (funder, amount &amp; duration of award, </w:t>
            </w:r>
            <w:r>
              <w:rPr>
                <w:rFonts w:ascii="Arial" w:hAnsi="Arial" w:cs="Arial"/>
              </w:rPr>
              <w:t xml:space="preserve">academic </w:t>
            </w:r>
            <w:r w:rsidR="0068569A" w:rsidRPr="003D3006">
              <w:rPr>
                <w:rFonts w:ascii="Arial" w:hAnsi="Arial" w:cs="Arial"/>
              </w:rPr>
              <w:t>partner’s role, e.g. PI)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EC2F150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405E731" w14:textId="5CEC4648" w:rsidR="006064AE" w:rsidRDefault="006064AE" w:rsidP="006064AE">
      <w:pPr>
        <w:rPr>
          <w:rFonts w:ascii="Arial" w:hAnsi="Arial" w:cs="Arial"/>
          <w:b/>
        </w:rPr>
      </w:pPr>
    </w:p>
    <w:p w14:paraId="6F512D6B" w14:textId="77777777" w:rsidR="00A578EF" w:rsidRPr="003D3006" w:rsidRDefault="00A578EF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07DF3C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01832DBA" w14:textId="7D5241E3" w:rsidR="006064AE" w:rsidRPr="009B04F7" w:rsidRDefault="006064AE" w:rsidP="009B04F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9B04F7">
              <w:rPr>
                <w:rFonts w:ascii="Arial" w:hAnsi="Arial" w:cs="Arial"/>
                <w:b/>
              </w:rPr>
              <w:t xml:space="preserve">Research Partnership </w:t>
            </w:r>
            <w:r w:rsidR="00A578EF" w:rsidRPr="009B04F7">
              <w:rPr>
                <w:rFonts w:ascii="Arial" w:hAnsi="Arial" w:cs="Arial"/>
                <w:sz w:val="20"/>
                <w:szCs w:val="20"/>
              </w:rPr>
              <w:t>(max 500</w:t>
            </w:r>
            <w:r w:rsidRPr="009B04F7">
              <w:rPr>
                <w:rFonts w:ascii="Arial" w:hAnsi="Arial" w:cs="Arial"/>
                <w:sz w:val="20"/>
                <w:szCs w:val="20"/>
              </w:rPr>
              <w:t xml:space="preserve"> words):</w:t>
            </w:r>
            <w:r w:rsidRPr="009B04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04F7">
              <w:rPr>
                <w:rFonts w:ascii="Arial" w:hAnsi="Arial" w:cs="Arial"/>
                <w:sz w:val="20"/>
                <w:szCs w:val="20"/>
              </w:rPr>
              <w:t>Please describe the added value of your proposed collaboration to both parties a</w:t>
            </w:r>
            <w:r w:rsidR="00A578EF" w:rsidRPr="009B04F7">
              <w:rPr>
                <w:rFonts w:ascii="Arial" w:hAnsi="Arial" w:cs="Arial"/>
                <w:sz w:val="20"/>
                <w:szCs w:val="20"/>
              </w:rPr>
              <w:t>nd explain the applicant’s role.  This should also include how this award will support your career aspirations and how you intend to continue engagement with research beyond this award.</w:t>
            </w:r>
          </w:p>
        </w:tc>
      </w:tr>
      <w:tr w:rsidR="006064AE" w:rsidRPr="00814318" w14:paraId="42D74E91" w14:textId="77777777" w:rsidTr="00DD0A0B">
        <w:trPr>
          <w:trHeight w:val="1473"/>
        </w:trPr>
        <w:tc>
          <w:tcPr>
            <w:tcW w:w="9606" w:type="dxa"/>
            <w:shd w:val="clear" w:color="auto" w:fill="auto"/>
            <w:vAlign w:val="center"/>
          </w:tcPr>
          <w:p w14:paraId="4C5DB8DE" w14:textId="195F61A5" w:rsidR="006064AE" w:rsidRDefault="006064A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31C96F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A8BDB95" w14:textId="5AE3DBA2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26DC7D1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FD64BD7" w14:textId="78524557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3B259A" w14:textId="1706103E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289FDB8" w14:textId="77777777" w:rsidR="006064AE" w:rsidRPr="003D3006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6920E5EE" w14:textId="5C54A267" w:rsidR="006064AE" w:rsidRDefault="006064AE" w:rsidP="006064AE">
      <w:pPr>
        <w:rPr>
          <w:rFonts w:ascii="Arial" w:hAnsi="Arial" w:cs="Arial"/>
          <w:b/>
        </w:rPr>
      </w:pPr>
    </w:p>
    <w:p w14:paraId="7D454994" w14:textId="70D87F88" w:rsidR="006064AE" w:rsidRDefault="006064AE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3135F256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77E54285" w14:textId="61CB94F6" w:rsidR="00643637" w:rsidRPr="009B04F7" w:rsidRDefault="0060273E" w:rsidP="009B04F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B04F7">
              <w:rPr>
                <w:rFonts w:ascii="Arial" w:hAnsi="Arial" w:cs="Arial"/>
                <w:b/>
                <w:bCs/>
                <w:sz w:val="20"/>
                <w:szCs w:val="20"/>
              </w:rPr>
              <w:t>Project Plan</w:t>
            </w:r>
            <w:r w:rsidRPr="009B0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3637" w:rsidRPr="009B04F7">
              <w:rPr>
                <w:rFonts w:ascii="Arial" w:hAnsi="Arial" w:cs="Arial"/>
                <w:bCs/>
                <w:sz w:val="20"/>
                <w:szCs w:val="20"/>
              </w:rPr>
              <w:t>(max 1000 words) Please list the main objectives of your research proposal</w:t>
            </w:r>
            <w:r w:rsidRPr="009B04F7">
              <w:rPr>
                <w:rFonts w:ascii="Arial" w:hAnsi="Arial" w:cs="Arial"/>
                <w:bCs/>
                <w:sz w:val="20"/>
                <w:szCs w:val="20"/>
              </w:rPr>
              <w:t xml:space="preserve"> and provide sufficient methodological detail to support the delivery of the objectives</w:t>
            </w:r>
            <w:r w:rsidR="00643637" w:rsidRPr="009B04F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643637" w:rsidRPr="00814318" w14:paraId="481B3DB8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12A03BF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0EBE45D" w14:textId="25D339F0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87B567" w14:textId="4009A701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D58989F" w14:textId="77777777" w:rsidR="005748CB" w:rsidRDefault="005748C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49818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8C39F5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D9E9731" w14:textId="1E20BB71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22F17569" w14:textId="4762849F" w:rsidR="0068569A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0FC716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CAB396E" w14:textId="1FF29CAB" w:rsidR="00643637" w:rsidRPr="00410D2E" w:rsidRDefault="00AA455F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  <w:bCs/>
              </w:rPr>
              <w:t>Plain English summary</w:t>
            </w:r>
            <w:r w:rsidR="00223832" w:rsidRPr="00410D2E">
              <w:rPr>
                <w:rFonts w:ascii="Arial" w:hAnsi="Arial" w:cs="Arial"/>
                <w:bCs/>
              </w:rPr>
              <w:t xml:space="preserve"> </w:t>
            </w:r>
            <w:r w:rsidR="0060273E" w:rsidRPr="00410D2E">
              <w:rPr>
                <w:rFonts w:ascii="Arial" w:hAnsi="Arial" w:cs="Arial"/>
                <w:bCs/>
                <w:sz w:val="20"/>
                <w:szCs w:val="20"/>
              </w:rPr>
              <w:t>(max 250</w:t>
            </w:r>
            <w:r w:rsidR="00223832" w:rsidRPr="00410D2E">
              <w:rPr>
                <w:rFonts w:ascii="Arial" w:hAnsi="Arial" w:cs="Arial"/>
                <w:bCs/>
                <w:sz w:val="20"/>
                <w:szCs w:val="20"/>
              </w:rPr>
              <w:t xml:space="preserve"> words)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3832" w:rsidRPr="00410D2E">
              <w:rPr>
                <w:rFonts w:ascii="Arial" w:hAnsi="Arial" w:cs="Arial"/>
                <w:bCs/>
                <w:sz w:val="20"/>
                <w:szCs w:val="20"/>
              </w:rPr>
              <w:t xml:space="preserve">Please 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>exp</w:t>
            </w:r>
            <w:r w:rsidR="00223832" w:rsidRPr="00410D2E">
              <w:rPr>
                <w:rFonts w:ascii="Arial" w:hAnsi="Arial" w:cs="Arial"/>
                <w:bCs/>
                <w:sz w:val="20"/>
                <w:szCs w:val="20"/>
              </w:rPr>
              <w:t xml:space="preserve">lain the aims of the project </w:t>
            </w:r>
            <w:r w:rsidR="00223832" w:rsidRPr="00410D2E">
              <w:rPr>
                <w:rFonts w:ascii="Arial" w:hAnsi="Arial" w:cs="Arial"/>
                <w:sz w:val="20"/>
                <w:szCs w:val="20"/>
              </w:rPr>
              <w:t xml:space="preserve">and highlight any innovative approaches, techniques or technologies that are likely to bring </w:t>
            </w:r>
            <w:proofErr w:type="gramStart"/>
            <w:r w:rsidR="00223832" w:rsidRPr="00410D2E">
              <w:rPr>
                <w:rFonts w:ascii="Arial" w:hAnsi="Arial" w:cs="Arial"/>
                <w:sz w:val="20"/>
                <w:szCs w:val="20"/>
              </w:rPr>
              <w:t>particular benefits</w:t>
            </w:r>
            <w:proofErr w:type="gramEnd"/>
            <w:r w:rsidRPr="00410D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43637" w:rsidRPr="00814318" w14:paraId="4B7DBB8E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0C18A22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CBB0C01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6BCF5BD" w14:textId="281E0848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3307332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3BC57B6" w14:textId="14E0FFAB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75AC9C3" w14:textId="77777777" w:rsidR="00223832" w:rsidRDefault="00223832" w:rsidP="00223832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4B1BC7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50FB132F" w14:textId="75E724F1" w:rsidR="00223832" w:rsidRPr="00410D2E" w:rsidRDefault="00223832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  <w:bCs/>
              </w:rPr>
              <w:t>Technical summary</w:t>
            </w:r>
            <w:r w:rsidRPr="00410D2E">
              <w:rPr>
                <w:rFonts w:ascii="Arial" w:hAnsi="Arial" w:cs="Arial"/>
                <w:bCs/>
              </w:rPr>
              <w:t xml:space="preserve"> </w:t>
            </w:r>
            <w:r w:rsidR="0060273E" w:rsidRPr="00410D2E">
              <w:rPr>
                <w:rFonts w:ascii="Arial" w:hAnsi="Arial" w:cs="Arial"/>
                <w:bCs/>
                <w:sz w:val="20"/>
                <w:szCs w:val="20"/>
              </w:rPr>
              <w:t>(max 25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0 words) Please </w:t>
            </w:r>
            <w:r w:rsidRPr="00410D2E">
              <w:rPr>
                <w:rFonts w:ascii="Arial" w:hAnsi="Arial" w:cs="Arial"/>
                <w:sz w:val="20"/>
                <w:szCs w:val="20"/>
              </w:rPr>
              <w:t xml:space="preserve">highlight any innovative approaches, techniques or technologies that are likely to bring </w:t>
            </w:r>
            <w:proofErr w:type="gramStart"/>
            <w:r w:rsidRPr="00410D2E">
              <w:rPr>
                <w:rFonts w:ascii="Arial" w:hAnsi="Arial" w:cs="Arial"/>
                <w:sz w:val="20"/>
                <w:szCs w:val="20"/>
              </w:rPr>
              <w:t>particular benefits</w:t>
            </w:r>
            <w:proofErr w:type="gramEnd"/>
            <w:r w:rsidRPr="00410D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23832" w:rsidRPr="00814318" w14:paraId="7C1BD5D4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21FCF757" w14:textId="77777777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DE1DB5A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782B8C9" w14:textId="14C0121E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783D148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C6C90E" w14:textId="049C33FA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75533D03" w14:textId="77777777" w:rsidR="00A578EF" w:rsidRDefault="00A578E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3B477010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81290BD" w14:textId="2BCA8311" w:rsidR="00223832" w:rsidRPr="00410D2E" w:rsidRDefault="0060273E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  <w:bCs/>
              </w:rPr>
              <w:t xml:space="preserve">Consumables </w:t>
            </w:r>
            <w:r w:rsidR="00B66782" w:rsidRPr="00410D2E">
              <w:rPr>
                <w:rFonts w:ascii="Arial" w:hAnsi="Arial" w:cs="Arial"/>
                <w:b/>
                <w:bCs/>
              </w:rPr>
              <w:t xml:space="preserve">Resource </w:t>
            </w:r>
            <w:r w:rsidR="00223832" w:rsidRPr="00410D2E">
              <w:rPr>
                <w:rFonts w:ascii="Arial" w:hAnsi="Arial" w:cs="Arial"/>
                <w:b/>
                <w:bCs/>
              </w:rPr>
              <w:t>summary</w:t>
            </w:r>
            <w:r w:rsidR="00223832" w:rsidRPr="00410D2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23832" w:rsidRPr="00814318" w14:paraId="09B72387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13592877" w14:textId="5C571185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3480917" w14:textId="320B063F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BFB73EE" w14:textId="42F9AC0A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F49C4E9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EA2E1A4" w14:textId="151CF7BF" w:rsidR="006064AE" w:rsidRPr="00210875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3F6DCCD" w14:textId="77777777" w:rsidR="006064AE" w:rsidRDefault="006064AE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2FA13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0817F37" w14:textId="7472267A" w:rsidR="006064AE" w:rsidRPr="00410D2E" w:rsidRDefault="006064AE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  <w:bCs/>
              </w:rPr>
              <w:t xml:space="preserve">Other Support 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Applicants should declare any relevant financial support which has been applied for or awarded for any aspect of the project (this includes applications by either the applicant or </w:t>
            </w:r>
            <w:r w:rsidR="008156C9" w:rsidRPr="00410D2E">
              <w:rPr>
                <w:rFonts w:ascii="Arial" w:hAnsi="Arial" w:cs="Arial"/>
                <w:bCs/>
                <w:sz w:val="20"/>
                <w:szCs w:val="20"/>
              </w:rPr>
              <w:t xml:space="preserve">research 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>partner).</w:t>
            </w:r>
          </w:p>
        </w:tc>
      </w:tr>
      <w:tr w:rsidR="006064AE" w:rsidRPr="00814318" w14:paraId="26E6F599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6B10F23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F9B48D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100A59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A176741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EBEC05F" w14:textId="34D352AC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D969F33" w14:textId="77777777" w:rsidR="00223832" w:rsidRPr="003D3006" w:rsidRDefault="00223832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8569A" w:rsidRPr="00814318" w14:paraId="2BE2EA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431F724" w14:textId="7BB03D72" w:rsidR="0068569A" w:rsidRPr="00410D2E" w:rsidRDefault="00A578EF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</w:rPr>
              <w:t>Backfill for your current role</w:t>
            </w:r>
            <w:r w:rsidRPr="00410D2E">
              <w:rPr>
                <w:rFonts w:ascii="Arial" w:hAnsi="Arial" w:cs="Arial"/>
                <w:bCs/>
              </w:rPr>
              <w:t xml:space="preserve"> </w:t>
            </w:r>
            <w:r w:rsidR="00074A25" w:rsidRPr="00410D2E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="006153BD" w:rsidRPr="00410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4A25" w:rsidRPr="00410D2E">
              <w:rPr>
                <w:rFonts w:ascii="Arial" w:hAnsi="Arial" w:cs="Arial"/>
                <w:bCs/>
                <w:sz w:val="20"/>
                <w:szCs w:val="20"/>
              </w:rPr>
              <w:t xml:space="preserve">explain your employer’s plans to 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backfill your current role </w:t>
            </w:r>
            <w:r w:rsidR="00F40EE6" w:rsidRPr="00410D2E">
              <w:rPr>
                <w:rFonts w:ascii="Arial" w:hAnsi="Arial" w:cs="Arial"/>
                <w:bCs/>
                <w:sz w:val="20"/>
                <w:szCs w:val="20"/>
              </w:rPr>
              <w:t xml:space="preserve">and provide the name and email address of your lead (i.e. clinical divisional lead) that </w:t>
            </w:r>
            <w:r w:rsidR="00122E2C" w:rsidRPr="00410D2E">
              <w:rPr>
                <w:rFonts w:ascii="Arial" w:hAnsi="Arial" w:cs="Arial"/>
                <w:bCs/>
                <w:sz w:val="20"/>
                <w:szCs w:val="20"/>
              </w:rPr>
              <w:t>has the authority and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 has</w:t>
            </w:r>
            <w:r w:rsidR="00122E2C" w:rsidRPr="00410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0EE6" w:rsidRPr="00410D2E">
              <w:rPr>
                <w:rFonts w:ascii="Arial" w:hAnsi="Arial" w:cs="Arial"/>
                <w:sz w:val="20"/>
                <w:szCs w:val="20"/>
              </w:rPr>
              <w:t>approved</w:t>
            </w:r>
            <w:r w:rsidR="00F40EE6" w:rsidRPr="00410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0EE6" w:rsidRPr="00410D2E">
              <w:rPr>
                <w:rFonts w:ascii="Arial" w:hAnsi="Arial" w:cs="Arial"/>
                <w:bCs/>
                <w:sz w:val="20"/>
                <w:szCs w:val="20"/>
              </w:rPr>
              <w:t>these plans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8569A" w:rsidRPr="00814318" w14:paraId="751F6858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36BFBFCD" w14:textId="77777777" w:rsidR="0068569A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924E28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F555BF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E8B5F6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B3ED934" w14:textId="3DF8ABEF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680B48EF" w14:textId="77777777" w:rsidR="00E228E7" w:rsidRDefault="00E228E7" w:rsidP="004266DE">
      <w:pPr>
        <w:rPr>
          <w:rFonts w:ascii="Arial" w:hAnsi="Arial" w:cs="Arial"/>
          <w:b/>
        </w:rPr>
      </w:pPr>
    </w:p>
    <w:p w14:paraId="311ED4A5" w14:textId="77777777" w:rsidR="00407CA4" w:rsidRDefault="00407CA4" w:rsidP="004266D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5CA4" w14:paraId="5C043C72" w14:textId="77777777" w:rsidTr="00182326">
        <w:tc>
          <w:tcPr>
            <w:tcW w:w="9628" w:type="dxa"/>
            <w:shd w:val="clear" w:color="auto" w:fill="D9E2F3" w:themeFill="accent1" w:themeFillTint="33"/>
          </w:tcPr>
          <w:p w14:paraId="5606C018" w14:textId="370BFBE3" w:rsidR="00F15CA4" w:rsidRPr="00182326" w:rsidRDefault="00F15CA4" w:rsidP="00410D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82326">
              <w:rPr>
                <w:rFonts w:ascii="Arial" w:hAnsi="Arial" w:cs="Arial"/>
                <w:bCs/>
              </w:rPr>
              <w:t xml:space="preserve">Please indicate </w:t>
            </w:r>
            <w:r w:rsidR="003E728F" w:rsidRPr="00182326">
              <w:rPr>
                <w:rFonts w:ascii="Arial" w:hAnsi="Arial" w:cs="Arial"/>
                <w:bCs/>
              </w:rPr>
              <w:t xml:space="preserve">your plans for delivering this award within your weekly job plan, including </w:t>
            </w:r>
            <w:r w:rsidR="00A953F1" w:rsidRPr="00182326">
              <w:rPr>
                <w:rFonts w:ascii="Arial" w:hAnsi="Arial" w:cs="Arial"/>
                <w:bCs/>
              </w:rPr>
              <w:t xml:space="preserve">any </w:t>
            </w:r>
            <w:r w:rsidR="003E728F" w:rsidRPr="00182326">
              <w:rPr>
                <w:rFonts w:ascii="Arial" w:hAnsi="Arial" w:cs="Arial"/>
                <w:bCs/>
              </w:rPr>
              <w:t>increase to your weekly PAs</w:t>
            </w:r>
          </w:p>
        </w:tc>
      </w:tr>
      <w:tr w:rsidR="00F15CA4" w14:paraId="0E736BB9" w14:textId="77777777" w:rsidTr="00F15CA4">
        <w:tc>
          <w:tcPr>
            <w:tcW w:w="9628" w:type="dxa"/>
          </w:tcPr>
          <w:p w14:paraId="4F4105E0" w14:textId="77777777" w:rsidR="00F15CA4" w:rsidRDefault="00F15CA4" w:rsidP="004266DE">
            <w:pPr>
              <w:rPr>
                <w:rFonts w:ascii="Arial" w:hAnsi="Arial" w:cs="Arial"/>
                <w:b/>
              </w:rPr>
            </w:pPr>
          </w:p>
          <w:p w14:paraId="53220335" w14:textId="77777777" w:rsidR="00F15CA4" w:rsidRDefault="00F15CA4" w:rsidP="004266DE">
            <w:pPr>
              <w:rPr>
                <w:rFonts w:ascii="Arial" w:hAnsi="Arial" w:cs="Arial"/>
                <w:b/>
              </w:rPr>
            </w:pPr>
          </w:p>
          <w:p w14:paraId="298FD88D" w14:textId="77777777" w:rsidR="00F15CA4" w:rsidRDefault="00F15CA4" w:rsidP="004266DE">
            <w:pPr>
              <w:rPr>
                <w:rFonts w:ascii="Arial" w:hAnsi="Arial" w:cs="Arial"/>
                <w:b/>
              </w:rPr>
            </w:pPr>
          </w:p>
        </w:tc>
      </w:tr>
    </w:tbl>
    <w:p w14:paraId="63B73C83" w14:textId="77777777" w:rsidR="00F15CA4" w:rsidRDefault="00F15CA4" w:rsidP="004266DE">
      <w:pPr>
        <w:rPr>
          <w:rFonts w:ascii="Arial" w:hAnsi="Arial" w:cs="Arial"/>
          <w:b/>
        </w:rPr>
      </w:pPr>
    </w:p>
    <w:sectPr w:rsidR="00F15CA4" w:rsidSect="009907AD">
      <w:headerReference w:type="default" r:id="rId8"/>
      <w:footerReference w:type="default" r:id="rId9"/>
      <w:pgSz w:w="11906" w:h="16838"/>
      <w:pgMar w:top="1418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BFAE" w14:textId="77777777" w:rsidR="00A578EF" w:rsidRDefault="00A578EF" w:rsidP="005447B7">
      <w:r>
        <w:separator/>
      </w:r>
    </w:p>
  </w:endnote>
  <w:endnote w:type="continuationSeparator" w:id="0">
    <w:p w14:paraId="4E428FFF" w14:textId="77777777" w:rsidR="00A578EF" w:rsidRDefault="00A578EF" w:rsidP="005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76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8CEB1" w14:textId="39654BBD" w:rsidR="00A578EF" w:rsidRDefault="00A578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E511E" w14:textId="77777777" w:rsidR="00A578EF" w:rsidRDefault="00A5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F645" w14:textId="77777777" w:rsidR="00A578EF" w:rsidRDefault="00A578EF" w:rsidP="005447B7">
      <w:r>
        <w:separator/>
      </w:r>
    </w:p>
  </w:footnote>
  <w:footnote w:type="continuationSeparator" w:id="0">
    <w:p w14:paraId="0C5C5BA9" w14:textId="77777777" w:rsidR="00A578EF" w:rsidRDefault="00A578EF" w:rsidP="0054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3F50" w14:textId="1420205B" w:rsidR="00A578EF" w:rsidRDefault="00A578EF" w:rsidP="009907AD">
    <w:pPr>
      <w:pStyle w:val="Header"/>
      <w:tabs>
        <w:tab w:val="clear" w:pos="4513"/>
        <w:tab w:val="clear" w:pos="9026"/>
      </w:tabs>
      <w:ind w:right="-568"/>
      <w:jc w:val="right"/>
    </w:pPr>
    <w:r>
      <w:tab/>
    </w:r>
    <w:r>
      <w:tab/>
    </w:r>
    <w:r>
      <w:rPr>
        <w:noProof/>
        <w:lang w:eastAsia="en-GB"/>
      </w:rPr>
      <w:drawing>
        <wp:inline distT="0" distB="0" distL="0" distR="0" wp14:anchorId="35B53C14" wp14:editId="23624BBB">
          <wp:extent cx="1567815" cy="7132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2" cy="7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51100"/>
    <w:multiLevelType w:val="hybridMultilevel"/>
    <w:tmpl w:val="EF8A1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9A"/>
    <w:rsid w:val="00074A25"/>
    <w:rsid w:val="000F0596"/>
    <w:rsid w:val="00122E2C"/>
    <w:rsid w:val="001569CF"/>
    <w:rsid w:val="00182326"/>
    <w:rsid w:val="001879BC"/>
    <w:rsid w:val="00212AB0"/>
    <w:rsid w:val="00223832"/>
    <w:rsid w:val="00323743"/>
    <w:rsid w:val="003655D6"/>
    <w:rsid w:val="003E728F"/>
    <w:rsid w:val="00407CA4"/>
    <w:rsid w:val="00410D2E"/>
    <w:rsid w:val="004266DE"/>
    <w:rsid w:val="00443348"/>
    <w:rsid w:val="004E5C50"/>
    <w:rsid w:val="004F3661"/>
    <w:rsid w:val="005172A1"/>
    <w:rsid w:val="005447B7"/>
    <w:rsid w:val="0055347D"/>
    <w:rsid w:val="005748CB"/>
    <w:rsid w:val="0060273E"/>
    <w:rsid w:val="006064AE"/>
    <w:rsid w:val="006153BD"/>
    <w:rsid w:val="00643637"/>
    <w:rsid w:val="00657FE2"/>
    <w:rsid w:val="0068569A"/>
    <w:rsid w:val="00690B37"/>
    <w:rsid w:val="008156C9"/>
    <w:rsid w:val="008A344B"/>
    <w:rsid w:val="00913BF9"/>
    <w:rsid w:val="009907AD"/>
    <w:rsid w:val="009B04F7"/>
    <w:rsid w:val="00A578EF"/>
    <w:rsid w:val="00A953F1"/>
    <w:rsid w:val="00AA455F"/>
    <w:rsid w:val="00AF379B"/>
    <w:rsid w:val="00B66782"/>
    <w:rsid w:val="00B70F3F"/>
    <w:rsid w:val="00B972A2"/>
    <w:rsid w:val="00CD4E3E"/>
    <w:rsid w:val="00D63E82"/>
    <w:rsid w:val="00DD0A0B"/>
    <w:rsid w:val="00E17244"/>
    <w:rsid w:val="00E228E7"/>
    <w:rsid w:val="00F15CA4"/>
    <w:rsid w:val="00F40EE6"/>
    <w:rsid w:val="00FE3A28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0BD5"/>
  <w15:chartTrackingRefBased/>
  <w15:docId w15:val="{4CAE6850-B0C0-4DDB-907F-EC30D90B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9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569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5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69A"/>
  </w:style>
  <w:style w:type="paragraph" w:customStyle="1" w:styleId="Default">
    <w:name w:val="Default"/>
    <w:rsid w:val="00685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7B7"/>
  </w:style>
  <w:style w:type="paragraph" w:styleId="Revision">
    <w:name w:val="Revision"/>
    <w:hidden/>
    <w:uiPriority w:val="99"/>
    <w:semiHidden/>
    <w:rsid w:val="004433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5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C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D931-846D-4248-A37D-439E6AF5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Chatzopoulou Chatzi (Research Support Services)</dc:creator>
  <cp:keywords/>
  <dc:description/>
  <cp:lastModifiedBy>Bridget Bell (CMH - Research and Knowledge Transfer)</cp:lastModifiedBy>
  <cp:revision>9</cp:revision>
  <dcterms:created xsi:type="dcterms:W3CDTF">2024-08-12T08:00:00Z</dcterms:created>
  <dcterms:modified xsi:type="dcterms:W3CDTF">2024-10-02T10:54:00Z</dcterms:modified>
</cp:coreProperties>
</file>