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4C76F" w14:textId="0FCAB36F" w:rsidR="00020143" w:rsidRPr="00020143" w:rsidRDefault="00542F12" w:rsidP="001F296A">
      <w:pPr>
        <w:rPr>
          <w:b/>
          <w:bCs/>
          <w:noProof/>
          <w:sz w:val="28"/>
          <w:szCs w:val="28"/>
        </w:rPr>
      </w:pPr>
      <w:r w:rsidRPr="200D26A4">
        <w:rPr>
          <w:b/>
          <w:bCs/>
          <w:noProof/>
          <w:sz w:val="28"/>
          <w:szCs w:val="28"/>
        </w:rPr>
        <w:t>Public Involvement</w:t>
      </w:r>
      <w:r w:rsidR="00020143" w:rsidRPr="200D26A4">
        <w:rPr>
          <w:b/>
          <w:bCs/>
          <w:noProof/>
          <w:sz w:val="28"/>
          <w:szCs w:val="28"/>
        </w:rPr>
        <w:t xml:space="preserve"> Case Study Collection </w:t>
      </w:r>
    </w:p>
    <w:p w14:paraId="5CB8F0DD" w14:textId="5DBC5D01" w:rsidR="008F3AAF" w:rsidRPr="00020143" w:rsidRDefault="006C39CF" w:rsidP="001F296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(Based on </w:t>
      </w:r>
      <w:hyperlink r:id="rId7" w:history="1">
        <w:r w:rsidR="00542F12" w:rsidRPr="00807F0A">
          <w:rPr>
            <w:rStyle w:val="Hyperlink"/>
            <w:b/>
            <w:bCs/>
            <w:noProof/>
            <w:sz w:val="28"/>
            <w:szCs w:val="28"/>
          </w:rPr>
          <w:t>GRIPP 2 Short Form Versio</w:t>
        </w:r>
        <w:r w:rsidRPr="00807F0A">
          <w:rPr>
            <w:rStyle w:val="Hyperlink"/>
            <w:b/>
            <w:bCs/>
            <w:noProof/>
            <w:sz w:val="28"/>
            <w:szCs w:val="28"/>
          </w:rPr>
          <w:t>n</w:t>
        </w:r>
      </w:hyperlink>
      <w:r>
        <w:rPr>
          <w:b/>
          <w:bCs/>
          <w:noProof/>
          <w:sz w:val="28"/>
          <w:szCs w:val="28"/>
        </w:rPr>
        <w:t>)</w:t>
      </w:r>
    </w:p>
    <w:p w14:paraId="164E60D9" w14:textId="77777777" w:rsidR="009B22F5" w:rsidRDefault="009B22F5" w:rsidP="001F29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8566"/>
      </w:tblGrid>
      <w:tr w:rsidR="002F36CF" w:rsidRPr="002F36CF" w14:paraId="6892D048" w14:textId="01704F7D" w:rsidTr="06EC7C3C">
        <w:tc>
          <w:tcPr>
            <w:tcW w:w="5382" w:type="dxa"/>
          </w:tcPr>
          <w:p w14:paraId="62E7902C" w14:textId="77777777" w:rsidR="002F36CF" w:rsidRPr="002F36CF" w:rsidRDefault="002F36CF" w:rsidP="00457D59">
            <w:r w:rsidRPr="002F36CF">
              <w:t>Project/study name</w:t>
            </w:r>
          </w:p>
        </w:tc>
        <w:tc>
          <w:tcPr>
            <w:tcW w:w="8566" w:type="dxa"/>
          </w:tcPr>
          <w:p w14:paraId="4CA61333" w14:textId="77777777" w:rsidR="002F36CF" w:rsidRPr="002F36CF" w:rsidRDefault="002F36CF" w:rsidP="00457D59"/>
        </w:tc>
      </w:tr>
      <w:tr w:rsidR="002F36CF" w:rsidRPr="002F36CF" w14:paraId="28AA5771" w14:textId="2D48A182" w:rsidTr="06EC7C3C">
        <w:tc>
          <w:tcPr>
            <w:tcW w:w="5382" w:type="dxa"/>
          </w:tcPr>
          <w:p w14:paraId="634D545D" w14:textId="466FEB4D" w:rsidR="002F36CF" w:rsidRPr="002F36CF" w:rsidRDefault="0065390A" w:rsidP="00457D59">
            <w:r>
              <w:t>Researcher</w:t>
            </w:r>
            <w:r w:rsidR="002F36CF" w:rsidRPr="002F36CF">
              <w:t xml:space="preserve"> lead</w:t>
            </w:r>
            <w:r w:rsidR="00820266">
              <w:t xml:space="preserve"> name</w:t>
            </w:r>
          </w:p>
        </w:tc>
        <w:tc>
          <w:tcPr>
            <w:tcW w:w="8566" w:type="dxa"/>
          </w:tcPr>
          <w:p w14:paraId="5668B30B" w14:textId="77777777" w:rsidR="002F36CF" w:rsidRPr="002F36CF" w:rsidRDefault="002F36CF" w:rsidP="00457D59"/>
        </w:tc>
      </w:tr>
      <w:tr w:rsidR="002F36CF" w:rsidRPr="002F36CF" w14:paraId="7742CF2C" w14:textId="04EFE9FE" w:rsidTr="06EC7C3C">
        <w:tc>
          <w:tcPr>
            <w:tcW w:w="5382" w:type="dxa"/>
          </w:tcPr>
          <w:p w14:paraId="29E953DB" w14:textId="5D380067" w:rsidR="002F36CF" w:rsidRPr="002F36CF" w:rsidRDefault="002F36CF" w:rsidP="00457D59">
            <w:r w:rsidRPr="002F36CF">
              <w:t>PPIE lead/co-ordinator</w:t>
            </w:r>
            <w:r w:rsidR="00820266">
              <w:t xml:space="preserve"> name</w:t>
            </w:r>
          </w:p>
        </w:tc>
        <w:tc>
          <w:tcPr>
            <w:tcW w:w="8566" w:type="dxa"/>
          </w:tcPr>
          <w:p w14:paraId="02F05AD1" w14:textId="77777777" w:rsidR="002F36CF" w:rsidRPr="002F36CF" w:rsidRDefault="002F36CF" w:rsidP="00457D59"/>
        </w:tc>
      </w:tr>
      <w:tr w:rsidR="002F36CF" w:rsidRPr="002F36CF" w14:paraId="418B5AFF" w14:textId="517D879C" w:rsidTr="06EC7C3C">
        <w:tc>
          <w:tcPr>
            <w:tcW w:w="5382" w:type="dxa"/>
          </w:tcPr>
          <w:p w14:paraId="031E6EC0" w14:textId="438AF93E" w:rsidR="002F36CF" w:rsidRPr="002F36CF" w:rsidRDefault="002F36CF" w:rsidP="00457D59">
            <w:r w:rsidRPr="002F36CF">
              <w:t>PPIE Groups utilised</w:t>
            </w:r>
            <w:r w:rsidR="005B2CE9">
              <w:t xml:space="preserve"> (if relevant)</w:t>
            </w:r>
          </w:p>
        </w:tc>
        <w:tc>
          <w:tcPr>
            <w:tcW w:w="8566" w:type="dxa"/>
          </w:tcPr>
          <w:p w14:paraId="57C854F2" w14:textId="77777777" w:rsidR="002F36CF" w:rsidRPr="002F36CF" w:rsidRDefault="002F36CF" w:rsidP="00457D59"/>
        </w:tc>
      </w:tr>
      <w:tr w:rsidR="002F36CF" w:rsidRPr="002F36CF" w14:paraId="0D6F1BF1" w14:textId="19C678EE" w:rsidTr="06EC7C3C">
        <w:tc>
          <w:tcPr>
            <w:tcW w:w="5382" w:type="dxa"/>
          </w:tcPr>
          <w:p w14:paraId="1A2EB8AA" w14:textId="77777777" w:rsidR="002F36CF" w:rsidRPr="002F36CF" w:rsidRDefault="002F36CF" w:rsidP="00457D59">
            <w:r w:rsidRPr="002F36CF">
              <w:t>Number of public contributors used in the project</w:t>
            </w:r>
          </w:p>
        </w:tc>
        <w:tc>
          <w:tcPr>
            <w:tcW w:w="8566" w:type="dxa"/>
          </w:tcPr>
          <w:p w14:paraId="6E1A11A8" w14:textId="77777777" w:rsidR="002F36CF" w:rsidRPr="002F36CF" w:rsidRDefault="002F36CF" w:rsidP="00457D59"/>
        </w:tc>
      </w:tr>
      <w:tr w:rsidR="00150047" w:rsidRPr="002F36CF" w14:paraId="262DD541" w14:textId="77777777" w:rsidTr="06EC7C3C">
        <w:tc>
          <w:tcPr>
            <w:tcW w:w="5382" w:type="dxa"/>
          </w:tcPr>
          <w:p w14:paraId="44805B10" w14:textId="1B670CA9" w:rsidR="00150047" w:rsidRPr="002F36CF" w:rsidRDefault="00150047" w:rsidP="00457D59">
            <w:r>
              <w:t>Diversity of public contributors used in the project</w:t>
            </w:r>
          </w:p>
        </w:tc>
        <w:tc>
          <w:tcPr>
            <w:tcW w:w="8566" w:type="dxa"/>
          </w:tcPr>
          <w:p w14:paraId="0B325D31" w14:textId="77777777" w:rsidR="00150047" w:rsidRPr="002F36CF" w:rsidRDefault="00150047" w:rsidP="00457D59"/>
        </w:tc>
      </w:tr>
    </w:tbl>
    <w:p w14:paraId="6933C971" w14:textId="77777777" w:rsidR="00020143" w:rsidRDefault="00020143" w:rsidP="001F29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1"/>
        <w:gridCol w:w="3085"/>
        <w:gridCol w:w="8692"/>
      </w:tblGrid>
      <w:tr w:rsidR="00CB61DF" w:rsidRPr="009021D4" w14:paraId="04DB9322" w14:textId="77777777" w:rsidTr="0083565C">
        <w:tc>
          <w:tcPr>
            <w:tcW w:w="2171" w:type="dxa"/>
          </w:tcPr>
          <w:p w14:paraId="374E57FF" w14:textId="188E0750" w:rsidR="00CB61DF" w:rsidRPr="009021D4" w:rsidRDefault="00264A65" w:rsidP="001F296A">
            <w:pPr>
              <w:rPr>
                <w:b/>
                <w:bCs/>
              </w:rPr>
            </w:pPr>
            <w:r w:rsidRPr="009021D4">
              <w:rPr>
                <w:b/>
                <w:bCs/>
              </w:rPr>
              <w:t>Section</w:t>
            </w:r>
          </w:p>
        </w:tc>
        <w:tc>
          <w:tcPr>
            <w:tcW w:w="3085" w:type="dxa"/>
          </w:tcPr>
          <w:p w14:paraId="5392A7BA" w14:textId="0B5A83B4" w:rsidR="00CB61DF" w:rsidRPr="009021D4" w:rsidRDefault="00264A65" w:rsidP="001F296A">
            <w:pPr>
              <w:rPr>
                <w:b/>
                <w:bCs/>
              </w:rPr>
            </w:pPr>
            <w:r w:rsidRPr="009021D4">
              <w:rPr>
                <w:b/>
                <w:bCs/>
              </w:rPr>
              <w:t>Description of section</w:t>
            </w:r>
          </w:p>
        </w:tc>
        <w:tc>
          <w:tcPr>
            <w:tcW w:w="8692" w:type="dxa"/>
          </w:tcPr>
          <w:p w14:paraId="3C397F76" w14:textId="75313CE3" w:rsidR="00CB61DF" w:rsidRPr="009021D4" w:rsidRDefault="00264A65" w:rsidP="001F296A">
            <w:pPr>
              <w:rPr>
                <w:b/>
                <w:bCs/>
              </w:rPr>
            </w:pPr>
            <w:r w:rsidRPr="009021D4">
              <w:rPr>
                <w:b/>
                <w:bCs/>
              </w:rPr>
              <w:t>Answers</w:t>
            </w:r>
          </w:p>
        </w:tc>
      </w:tr>
      <w:tr w:rsidR="00CB61DF" w14:paraId="44D03F4F" w14:textId="77777777" w:rsidTr="0083565C">
        <w:tc>
          <w:tcPr>
            <w:tcW w:w="2171" w:type="dxa"/>
          </w:tcPr>
          <w:p w14:paraId="76A83AD7" w14:textId="2896FAE6" w:rsidR="00CB61DF" w:rsidRDefault="00B22D8D" w:rsidP="001F296A">
            <w:r>
              <w:t>Aim</w:t>
            </w:r>
          </w:p>
        </w:tc>
        <w:tc>
          <w:tcPr>
            <w:tcW w:w="3085" w:type="dxa"/>
          </w:tcPr>
          <w:p w14:paraId="2EE652DA" w14:textId="37ABFABC" w:rsidR="00CB61DF" w:rsidRDefault="00B22D8D" w:rsidP="001F296A">
            <w:r>
              <w:t>Report the aim of PPI in the study</w:t>
            </w:r>
          </w:p>
        </w:tc>
        <w:tc>
          <w:tcPr>
            <w:tcW w:w="8692" w:type="dxa"/>
          </w:tcPr>
          <w:p w14:paraId="55053BB4" w14:textId="77777777" w:rsidR="00CB61DF" w:rsidRDefault="00CB61DF" w:rsidP="001F296A"/>
        </w:tc>
      </w:tr>
      <w:tr w:rsidR="00CB61DF" w14:paraId="035F4E7B" w14:textId="77777777" w:rsidTr="0083565C">
        <w:tc>
          <w:tcPr>
            <w:tcW w:w="2171" w:type="dxa"/>
          </w:tcPr>
          <w:p w14:paraId="04198827" w14:textId="1E05258F" w:rsidR="00CB61DF" w:rsidRDefault="00B22D8D" w:rsidP="001F296A">
            <w:r>
              <w:t>Methods</w:t>
            </w:r>
          </w:p>
        </w:tc>
        <w:tc>
          <w:tcPr>
            <w:tcW w:w="3085" w:type="dxa"/>
          </w:tcPr>
          <w:p w14:paraId="6288FA76" w14:textId="53CB78C6" w:rsidR="00CB61DF" w:rsidRDefault="00B22D8D" w:rsidP="001F296A">
            <w:r>
              <w:t>Provide a clear description of the methods used for PPIE in the study</w:t>
            </w:r>
          </w:p>
        </w:tc>
        <w:tc>
          <w:tcPr>
            <w:tcW w:w="8692" w:type="dxa"/>
          </w:tcPr>
          <w:p w14:paraId="3BFD66D8" w14:textId="77777777" w:rsidR="00CB61DF" w:rsidRDefault="00CB61DF" w:rsidP="001F296A"/>
        </w:tc>
      </w:tr>
      <w:tr w:rsidR="00CB61DF" w14:paraId="6247F127" w14:textId="77777777" w:rsidTr="0083565C">
        <w:tc>
          <w:tcPr>
            <w:tcW w:w="2171" w:type="dxa"/>
          </w:tcPr>
          <w:p w14:paraId="7A526845" w14:textId="442982D2" w:rsidR="00CB61DF" w:rsidRDefault="00B22D8D" w:rsidP="001F296A">
            <w:r>
              <w:t>Study results</w:t>
            </w:r>
          </w:p>
        </w:tc>
        <w:tc>
          <w:tcPr>
            <w:tcW w:w="3085" w:type="dxa"/>
          </w:tcPr>
          <w:p w14:paraId="467729FC" w14:textId="61AF9BFE" w:rsidR="00CB61DF" w:rsidRDefault="00B22D8D" w:rsidP="001F296A">
            <w:r>
              <w:t>Outcomes – Report the results of PPI in the study, including both positive and negative outcomes</w:t>
            </w:r>
          </w:p>
        </w:tc>
        <w:tc>
          <w:tcPr>
            <w:tcW w:w="8692" w:type="dxa"/>
          </w:tcPr>
          <w:p w14:paraId="64927965" w14:textId="77777777" w:rsidR="00CB61DF" w:rsidRDefault="00CB61DF" w:rsidP="001F296A"/>
        </w:tc>
      </w:tr>
      <w:tr w:rsidR="00CB61DF" w14:paraId="631A01E2" w14:textId="77777777" w:rsidTr="0083565C">
        <w:tc>
          <w:tcPr>
            <w:tcW w:w="2171" w:type="dxa"/>
          </w:tcPr>
          <w:p w14:paraId="7CFB60B9" w14:textId="7540735A" w:rsidR="00CB61DF" w:rsidRDefault="00B22D8D" w:rsidP="001F296A">
            <w:r>
              <w:t>Discussion and conclusions</w:t>
            </w:r>
          </w:p>
        </w:tc>
        <w:tc>
          <w:tcPr>
            <w:tcW w:w="3085" w:type="dxa"/>
          </w:tcPr>
          <w:p w14:paraId="52BA8733" w14:textId="105A2382" w:rsidR="00CB61DF" w:rsidRDefault="00B65774" w:rsidP="001F296A">
            <w:r>
              <w:t>Outcomes – Comment on the extent to which PPI influenced the study overall.  Describe positive and negative effects</w:t>
            </w:r>
          </w:p>
        </w:tc>
        <w:tc>
          <w:tcPr>
            <w:tcW w:w="8692" w:type="dxa"/>
          </w:tcPr>
          <w:p w14:paraId="58E1A23E" w14:textId="77777777" w:rsidR="00CB61DF" w:rsidRDefault="00CB61DF" w:rsidP="001F296A"/>
        </w:tc>
      </w:tr>
      <w:tr w:rsidR="00CB61DF" w14:paraId="678BEDF7" w14:textId="77777777" w:rsidTr="0083565C">
        <w:tc>
          <w:tcPr>
            <w:tcW w:w="2171" w:type="dxa"/>
          </w:tcPr>
          <w:p w14:paraId="77C72160" w14:textId="394BD04F" w:rsidR="00CB61DF" w:rsidRDefault="00515E51" w:rsidP="001F296A">
            <w:r>
              <w:t>Reflections/critical perspective</w:t>
            </w:r>
          </w:p>
        </w:tc>
        <w:tc>
          <w:tcPr>
            <w:tcW w:w="3085" w:type="dxa"/>
          </w:tcPr>
          <w:p w14:paraId="2D585DC2" w14:textId="046288AB" w:rsidR="00CB61DF" w:rsidRDefault="00515E51" w:rsidP="001F296A">
            <w:r>
              <w:t xml:space="preserve">Comment critically on the study, reflecting on the </w:t>
            </w:r>
            <w:r>
              <w:lastRenderedPageBreak/>
              <w:t xml:space="preserve">things that went well </w:t>
            </w:r>
            <w:r w:rsidR="00DF7C94">
              <w:t>and those that didn’t, so others can learn from this experience</w:t>
            </w:r>
          </w:p>
        </w:tc>
        <w:tc>
          <w:tcPr>
            <w:tcW w:w="8692" w:type="dxa"/>
          </w:tcPr>
          <w:p w14:paraId="321194F3" w14:textId="77777777" w:rsidR="00CB61DF" w:rsidRDefault="00CB61DF" w:rsidP="001F296A"/>
        </w:tc>
      </w:tr>
    </w:tbl>
    <w:p w14:paraId="3313EB4B" w14:textId="77777777" w:rsidR="009B22F5" w:rsidRPr="001F296A" w:rsidRDefault="009B22F5" w:rsidP="001F296A"/>
    <w:sectPr w:rsidR="009B22F5" w:rsidRPr="001F296A" w:rsidSect="002C06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6A"/>
    <w:rsid w:val="00020143"/>
    <w:rsid w:val="00150047"/>
    <w:rsid w:val="001F296A"/>
    <w:rsid w:val="00264A65"/>
    <w:rsid w:val="00282D43"/>
    <w:rsid w:val="002C0676"/>
    <w:rsid w:val="002F36CF"/>
    <w:rsid w:val="003B2613"/>
    <w:rsid w:val="00475BDB"/>
    <w:rsid w:val="004C179C"/>
    <w:rsid w:val="00515E51"/>
    <w:rsid w:val="00542F12"/>
    <w:rsid w:val="005B2CE9"/>
    <w:rsid w:val="0065390A"/>
    <w:rsid w:val="0068308E"/>
    <w:rsid w:val="006C39CF"/>
    <w:rsid w:val="00807F0A"/>
    <w:rsid w:val="00820266"/>
    <w:rsid w:val="0083565C"/>
    <w:rsid w:val="008F3AAF"/>
    <w:rsid w:val="009021D4"/>
    <w:rsid w:val="00991DFF"/>
    <w:rsid w:val="009B22F5"/>
    <w:rsid w:val="00B22D8D"/>
    <w:rsid w:val="00B65774"/>
    <w:rsid w:val="00C045C9"/>
    <w:rsid w:val="00CB61DF"/>
    <w:rsid w:val="00DF7C94"/>
    <w:rsid w:val="06EC7C3C"/>
    <w:rsid w:val="200D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434E3"/>
  <w15:chartTrackingRefBased/>
  <w15:docId w15:val="{CDBFA9E1-A3AE-4D67-B13C-6E178D5F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2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2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2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2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2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2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2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2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2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2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2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2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2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2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2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2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2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29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F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mj.com/content/358/bmj.j345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ecc50-cf34-468b-a394-3b06a98370c3">
      <Terms xmlns="http://schemas.microsoft.com/office/infopath/2007/PartnerControls"/>
    </lcf76f155ced4ddcb4097134ff3c332f>
    <TaxCatchAll xmlns="0bf31e61-adaf-4db0-8814-cc32a2db18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C6CA5225DF445B566AB966E1B175E" ma:contentTypeVersion="11" ma:contentTypeDescription="Create a new document." ma:contentTypeScope="" ma:versionID="309e209fb9288748ae187ccbe627f0f2">
  <xsd:schema xmlns:xsd="http://www.w3.org/2001/XMLSchema" xmlns:xs="http://www.w3.org/2001/XMLSchema" xmlns:p="http://schemas.microsoft.com/office/2006/metadata/properties" xmlns:ns2="522ecc50-cf34-468b-a394-3b06a98370c3" xmlns:ns3="0bf31e61-adaf-4db0-8814-cc32a2db184c" targetNamespace="http://schemas.microsoft.com/office/2006/metadata/properties" ma:root="true" ma:fieldsID="647126ccefc17e0f514507e57d22b3d4" ns2:_="" ns3:_="">
    <xsd:import namespace="522ecc50-cf34-468b-a394-3b06a98370c3"/>
    <xsd:import namespace="0bf31e61-adaf-4db0-8814-cc32a2db18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ecc50-cf34-468b-a394-3b06a98370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1e61-adaf-4db0-8814-cc32a2db18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9e17e2-7c0d-4c2b-bd65-054e9c663cac}" ma:internalName="TaxCatchAll" ma:showField="CatchAllData" ma:web="0bf31e61-adaf-4db0-8814-cc32a2db1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3A710-218E-4523-8F25-22EF11953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D983E-6D5A-4357-9480-28331E010B61}">
  <ds:schemaRefs>
    <ds:schemaRef ds:uri="http://schemas.microsoft.com/office/2006/metadata/properties"/>
    <ds:schemaRef ds:uri="http://schemas.microsoft.com/office/infopath/2007/PartnerControls"/>
    <ds:schemaRef ds:uri="522ecc50-cf34-468b-a394-3b06a98370c3"/>
    <ds:schemaRef ds:uri="0bf31e61-adaf-4db0-8814-cc32a2db184c"/>
  </ds:schemaRefs>
</ds:datastoreItem>
</file>

<file path=customXml/itemProps3.xml><?xml version="1.0" encoding="utf-8"?>
<ds:datastoreItem xmlns:ds="http://schemas.openxmlformats.org/officeDocument/2006/customXml" ds:itemID="{5E8C3596-03D3-4579-83E2-F83428D50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ecc50-cf34-468b-a394-3b06a98370c3"/>
    <ds:schemaRef ds:uri="0bf31e61-adaf-4db0-8814-cc32a2db1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Wickett (MDS - Research and Knowledge Transfer)</dc:creator>
  <cp:keywords/>
  <dc:description/>
  <cp:lastModifiedBy>Claire Wickett (CMH - Research and Knowledge Transfer)</cp:lastModifiedBy>
  <cp:revision>3</cp:revision>
  <dcterms:created xsi:type="dcterms:W3CDTF">2025-03-31T09:21:00Z</dcterms:created>
  <dcterms:modified xsi:type="dcterms:W3CDTF">2025-03-31T09:28:00Z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0x010100247C6CA5225DF445B566AB966E1B175E</vt:lpwstr>
  </property>
  <property fmtid="{D5CDD505-2E9C-101B-9397-08002B2CF9AE}" pid="3" name="MediaServiceImageTags">
    <vt:lpwstr/>
  </property>
</Properties>
</file>