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FED43" w14:textId="210DA9D9" w:rsidR="00B240C7" w:rsidRPr="00B240C7" w:rsidRDefault="00B240C7" w:rsidP="00B47C7C">
      <w:pPr>
        <w:pStyle w:val="Heading1"/>
      </w:pPr>
      <w:r w:rsidRPr="00B240C7">
        <w:t xml:space="preserve">Filming </w:t>
      </w:r>
      <w:r w:rsidR="00B47C7C">
        <w:t>y</w:t>
      </w:r>
      <w:r w:rsidRPr="00B240C7">
        <w:t xml:space="preserve">ourself at </w:t>
      </w:r>
      <w:r w:rsidR="00B47C7C">
        <w:t>h</w:t>
      </w:r>
      <w:r w:rsidRPr="00B240C7">
        <w:t xml:space="preserve">ome – A </w:t>
      </w:r>
      <w:r w:rsidR="00B47C7C">
        <w:t>g</w:t>
      </w:r>
      <w:r w:rsidRPr="00B240C7">
        <w:t xml:space="preserve">uide for </w:t>
      </w:r>
      <w:r w:rsidR="00B47C7C">
        <w:t>p</w:t>
      </w:r>
      <w:r w:rsidRPr="00B240C7">
        <w:t xml:space="preserve">ublic </w:t>
      </w:r>
      <w:r w:rsidR="00B47C7C">
        <w:t>c</w:t>
      </w:r>
      <w:r w:rsidRPr="00B240C7">
        <w:t>ontributors</w:t>
      </w:r>
    </w:p>
    <w:p w14:paraId="15DE0460" w14:textId="77777777" w:rsidR="00B240C7" w:rsidRPr="00B240C7" w:rsidRDefault="00B240C7" w:rsidP="00B240C7">
      <w:r w:rsidRPr="00B240C7">
        <w:t>We’re excited to include your voice in our work! If you’ve been invited to record a short video from home, here are some simple tips to help you get started. You don’t need fancy equipment or technical skills—just a bit of preparation and a quiet space.</w:t>
      </w:r>
    </w:p>
    <w:p w14:paraId="015A92F9" w14:textId="77777777" w:rsidR="00B240C7" w:rsidRPr="00B240C7" w:rsidRDefault="00000000" w:rsidP="00B240C7">
      <w:r>
        <w:pict w14:anchorId="47F12E5D">
          <v:rect id="_x0000_i1025" style="width:0;height:1.5pt" o:hralign="center" o:hrstd="t" o:hr="t" fillcolor="#a0a0a0" stroked="f"/>
        </w:pict>
      </w:r>
    </w:p>
    <w:p w14:paraId="0AC50180" w14:textId="017D23D3" w:rsidR="00B240C7" w:rsidRPr="00B240C7" w:rsidRDefault="00B240C7" w:rsidP="00B47C7C">
      <w:pPr>
        <w:pStyle w:val="Heading2"/>
      </w:pPr>
      <w:r w:rsidRPr="00B240C7">
        <w:t xml:space="preserve">Before </w:t>
      </w:r>
      <w:r w:rsidR="00B47C7C">
        <w:t>y</w:t>
      </w:r>
      <w:r w:rsidRPr="00B240C7">
        <w:t xml:space="preserve">ou </w:t>
      </w:r>
      <w:r w:rsidR="00B47C7C">
        <w:t>s</w:t>
      </w:r>
      <w:r w:rsidRPr="00B240C7">
        <w:t>tart</w:t>
      </w:r>
    </w:p>
    <w:p w14:paraId="42D730F7" w14:textId="77777777" w:rsidR="00B240C7" w:rsidRPr="00B240C7" w:rsidRDefault="00B240C7" w:rsidP="00B240C7">
      <w:pPr>
        <w:numPr>
          <w:ilvl w:val="0"/>
          <w:numId w:val="1"/>
        </w:numPr>
      </w:pPr>
      <w:r w:rsidRPr="00B240C7">
        <w:rPr>
          <w:b/>
          <w:bCs/>
        </w:rPr>
        <w:t>Check in with us first</w:t>
      </w:r>
      <w:r w:rsidRPr="00B240C7">
        <w:t>: If you're unsure about anything—how long the video should be, what to say, or how to send it—just ask! We're here to help.</w:t>
      </w:r>
    </w:p>
    <w:p w14:paraId="547E522D" w14:textId="77777777" w:rsidR="00B240C7" w:rsidRPr="00B240C7" w:rsidRDefault="00B240C7" w:rsidP="00B240C7">
      <w:pPr>
        <w:numPr>
          <w:ilvl w:val="0"/>
          <w:numId w:val="1"/>
        </w:numPr>
      </w:pPr>
      <w:r w:rsidRPr="00B240C7">
        <w:rPr>
          <w:b/>
          <w:bCs/>
        </w:rPr>
        <w:t>Keep it relaxed</w:t>
      </w:r>
      <w:r w:rsidRPr="00B240C7">
        <w:t>: Your video doesn’t need to be perfect. We want to hear your authentic voice and experience.</w:t>
      </w:r>
    </w:p>
    <w:p w14:paraId="0D2373CC" w14:textId="77777777" w:rsidR="00B240C7" w:rsidRPr="00B240C7" w:rsidRDefault="00000000" w:rsidP="00B240C7">
      <w:r>
        <w:pict w14:anchorId="0A8C7716">
          <v:rect id="_x0000_i1026" style="width:0;height:1.5pt" o:hralign="center" o:hrstd="t" o:hr="t" fillcolor="#a0a0a0" stroked="f"/>
        </w:pict>
      </w:r>
    </w:p>
    <w:p w14:paraId="241E1EB8" w14:textId="644B8A55" w:rsidR="00B240C7" w:rsidRPr="00B240C7" w:rsidRDefault="00B240C7" w:rsidP="00B47C7C">
      <w:pPr>
        <w:pStyle w:val="Heading2"/>
      </w:pPr>
      <w:r w:rsidRPr="00B240C7">
        <w:t xml:space="preserve">Setting </w:t>
      </w:r>
      <w:r w:rsidR="00B47C7C">
        <w:t>u</w:t>
      </w:r>
      <w:r w:rsidRPr="00B240C7">
        <w:t xml:space="preserve">p </w:t>
      </w:r>
      <w:r w:rsidR="00B47C7C">
        <w:t>y</w:t>
      </w:r>
      <w:r w:rsidRPr="00B240C7">
        <w:t xml:space="preserve">our </w:t>
      </w:r>
      <w:r w:rsidR="00B47C7C">
        <w:t>s</w:t>
      </w:r>
      <w:r w:rsidRPr="00B240C7">
        <w:t>pace</w:t>
      </w:r>
    </w:p>
    <w:p w14:paraId="328D48DE" w14:textId="77777777" w:rsidR="00B240C7" w:rsidRPr="00B240C7" w:rsidRDefault="00B240C7" w:rsidP="00B240C7">
      <w:pPr>
        <w:numPr>
          <w:ilvl w:val="0"/>
          <w:numId w:val="2"/>
        </w:numPr>
      </w:pPr>
      <w:r w:rsidRPr="00B240C7">
        <w:rPr>
          <w:b/>
          <w:bCs/>
        </w:rPr>
        <w:t>Background</w:t>
      </w:r>
      <w:r w:rsidRPr="00B240C7">
        <w:t>: Choose a tidy space without clutter (no bins or plug sockets in view). A simple wall or bookshelf works well.</w:t>
      </w:r>
    </w:p>
    <w:p w14:paraId="7131462F" w14:textId="77777777" w:rsidR="00B240C7" w:rsidRPr="00B240C7" w:rsidRDefault="00B240C7" w:rsidP="00B240C7">
      <w:pPr>
        <w:numPr>
          <w:ilvl w:val="0"/>
          <w:numId w:val="2"/>
        </w:numPr>
      </w:pPr>
      <w:r w:rsidRPr="00B240C7">
        <w:rPr>
          <w:b/>
          <w:bCs/>
        </w:rPr>
        <w:t>Lighting</w:t>
      </w:r>
      <w:r w:rsidRPr="00B240C7">
        <w:t>: Sit facing a window or light source so your face is clearly visible. Avoid having bright light behind you.</w:t>
      </w:r>
    </w:p>
    <w:p w14:paraId="0A5E7B9A" w14:textId="77777777" w:rsidR="00B240C7" w:rsidRPr="00B240C7" w:rsidRDefault="00B240C7" w:rsidP="00B240C7">
      <w:pPr>
        <w:numPr>
          <w:ilvl w:val="0"/>
          <w:numId w:val="2"/>
        </w:numPr>
      </w:pPr>
      <w:r w:rsidRPr="00B240C7">
        <w:rPr>
          <w:b/>
          <w:bCs/>
        </w:rPr>
        <w:t>Sound</w:t>
      </w:r>
      <w:r w:rsidRPr="00B240C7">
        <w:t>: Find a quiet spot where you won’t be interrupted. Do a quick test by recording a few seconds and playing it back.</w:t>
      </w:r>
    </w:p>
    <w:p w14:paraId="65B8869B" w14:textId="77777777" w:rsidR="00B240C7" w:rsidRPr="00B240C7" w:rsidRDefault="00B240C7" w:rsidP="00B240C7">
      <w:pPr>
        <w:numPr>
          <w:ilvl w:val="0"/>
          <w:numId w:val="2"/>
        </w:numPr>
      </w:pPr>
      <w:r w:rsidRPr="00B240C7">
        <w:rPr>
          <w:b/>
          <w:bCs/>
        </w:rPr>
        <w:t>Camera</w:t>
      </w:r>
      <w:r w:rsidRPr="00B240C7">
        <w:t>: Your smartphone is perfect! Use the front-facing camera so you can see yourself. Prop it up on a shelf or desk so it’s steady and at eye level.</w:t>
      </w:r>
    </w:p>
    <w:p w14:paraId="0B6EB9A2" w14:textId="695D7441" w:rsidR="00B240C7" w:rsidRDefault="00B240C7" w:rsidP="00B240C7">
      <w:pPr>
        <w:numPr>
          <w:ilvl w:val="0"/>
          <w:numId w:val="2"/>
        </w:numPr>
      </w:pPr>
      <w:r w:rsidRPr="00B240C7">
        <w:rPr>
          <w:b/>
          <w:bCs/>
        </w:rPr>
        <w:t>Orientation</w:t>
      </w:r>
      <w:r w:rsidRPr="00B240C7">
        <w:t xml:space="preserve">: Unless we’ve asked you to film in portrait mode, please record in </w:t>
      </w:r>
      <w:r w:rsidRPr="00B240C7">
        <w:rPr>
          <w:b/>
          <w:bCs/>
        </w:rPr>
        <w:t>landscape</w:t>
      </w:r>
      <w:r w:rsidRPr="00B240C7">
        <w:t xml:space="preserve"> (horizontal) mode. This works best for most platforms and editing.</w:t>
      </w:r>
    </w:p>
    <w:p w14:paraId="603B840A" w14:textId="77777777" w:rsidR="000E28BD" w:rsidRDefault="004C5B90" w:rsidP="000E28BD">
      <w:pPr>
        <w:numPr>
          <w:ilvl w:val="0"/>
          <w:numId w:val="2"/>
        </w:numPr>
      </w:pPr>
      <w:r w:rsidRPr="00B240C7">
        <w:rPr>
          <w:b/>
          <w:bCs/>
        </w:rPr>
        <w:t>Framing</w:t>
      </w:r>
      <w:r w:rsidRPr="00B240C7">
        <w:t>: Make sure your head and shoulders are in the shot, and you’re looking directly at the camera.</w:t>
      </w:r>
    </w:p>
    <w:p w14:paraId="4FEDE547" w14:textId="7B58D0BF" w:rsidR="004C5B90" w:rsidRPr="00B240C7" w:rsidRDefault="000E28BD" w:rsidP="00DE1608">
      <w:pPr>
        <w:ind w:left="720"/>
      </w:pPr>
      <w:r>
        <w:rPr>
          <w:noProof/>
        </w:rPr>
        <w:drawing>
          <wp:inline distT="0" distB="0" distL="0" distR="0" wp14:anchorId="2C8C1E82" wp14:editId="54AC918E">
            <wp:extent cx="3305912" cy="2200275"/>
            <wp:effectExtent l="0" t="0" r="8890" b="0"/>
            <wp:docPr id="329428739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28739" name="Picture 1" descr="A screenshot of a video g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63" cy="220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9C0D" w14:textId="77777777" w:rsidR="00B240C7" w:rsidRPr="00B240C7" w:rsidRDefault="00000000" w:rsidP="00B240C7">
      <w:r>
        <w:lastRenderedPageBreak/>
        <w:pict w14:anchorId="49C13D8A">
          <v:rect id="_x0000_i1027" style="width:0;height:1.5pt" o:hralign="center" o:hrstd="t" o:hr="t" fillcolor="#a0a0a0" stroked="f"/>
        </w:pict>
      </w:r>
    </w:p>
    <w:p w14:paraId="62B39795" w14:textId="3DB4D0CE" w:rsidR="00B240C7" w:rsidRPr="00B240C7" w:rsidRDefault="00B240C7" w:rsidP="00B47C7C">
      <w:pPr>
        <w:pStyle w:val="Heading2"/>
      </w:pPr>
      <w:r w:rsidRPr="00B240C7">
        <w:t xml:space="preserve">Speaking on </w:t>
      </w:r>
      <w:r w:rsidR="00B47C7C">
        <w:t>c</w:t>
      </w:r>
      <w:r w:rsidRPr="00B240C7">
        <w:t>amera</w:t>
      </w:r>
    </w:p>
    <w:p w14:paraId="1ECB0872" w14:textId="77777777" w:rsidR="00B240C7" w:rsidRPr="00B240C7" w:rsidRDefault="00B240C7" w:rsidP="00B240C7">
      <w:pPr>
        <w:numPr>
          <w:ilvl w:val="0"/>
          <w:numId w:val="3"/>
        </w:numPr>
      </w:pPr>
      <w:r w:rsidRPr="00B240C7">
        <w:rPr>
          <w:b/>
          <w:bCs/>
        </w:rPr>
        <w:t>Eye contact</w:t>
      </w:r>
      <w:r w:rsidRPr="00B240C7">
        <w:t>: Try to look at the camera lens—it helps viewers feel connected.</w:t>
      </w:r>
    </w:p>
    <w:p w14:paraId="6E0FC4AB" w14:textId="37B7D879" w:rsidR="00B240C7" w:rsidRPr="00B240C7" w:rsidRDefault="00B240C7" w:rsidP="00B240C7">
      <w:pPr>
        <w:numPr>
          <w:ilvl w:val="0"/>
          <w:numId w:val="3"/>
        </w:numPr>
      </w:pPr>
      <w:r w:rsidRPr="00B240C7">
        <w:rPr>
          <w:b/>
          <w:bCs/>
        </w:rPr>
        <w:t>Notes</w:t>
      </w:r>
      <w:r w:rsidRPr="00B240C7">
        <w:t xml:space="preserve">: If you need notes, keep them close to the camera. </w:t>
      </w:r>
    </w:p>
    <w:p w14:paraId="6DF8CA5B" w14:textId="77777777" w:rsidR="00B240C7" w:rsidRPr="00B240C7" w:rsidRDefault="00B240C7" w:rsidP="00B240C7">
      <w:pPr>
        <w:numPr>
          <w:ilvl w:val="0"/>
          <w:numId w:val="3"/>
        </w:numPr>
      </w:pPr>
      <w:r w:rsidRPr="00B240C7">
        <w:rPr>
          <w:b/>
          <w:bCs/>
        </w:rPr>
        <w:t>Tone</w:t>
      </w:r>
      <w:r w:rsidRPr="00B240C7">
        <w:t>: Keep it friendly and conversational—like you’re chatting with a friend.</w:t>
      </w:r>
    </w:p>
    <w:p w14:paraId="2078EED4" w14:textId="5E7F7FA3" w:rsidR="00B240C7" w:rsidRPr="00B240C7" w:rsidRDefault="00B240C7" w:rsidP="00B240C7">
      <w:pPr>
        <w:numPr>
          <w:ilvl w:val="0"/>
          <w:numId w:val="3"/>
        </w:numPr>
      </w:pPr>
      <w:r w:rsidRPr="00B240C7">
        <w:rPr>
          <w:b/>
          <w:bCs/>
        </w:rPr>
        <w:t>Length</w:t>
      </w:r>
      <w:r w:rsidRPr="00B240C7">
        <w:t xml:space="preserve">: </w:t>
      </w:r>
      <w:r w:rsidR="00B47C7C">
        <w:t>We’ll provide specific guidance depending on the project, but generally,</w:t>
      </w:r>
      <w:r w:rsidRPr="00B240C7">
        <w:t xml:space="preserve"> </w:t>
      </w:r>
      <w:r w:rsidR="00B47C7C">
        <w:t>s</w:t>
      </w:r>
      <w:r w:rsidRPr="00B240C7">
        <w:t>hort and clear is best!</w:t>
      </w:r>
    </w:p>
    <w:p w14:paraId="5A6EF562" w14:textId="77777777" w:rsidR="00B240C7" w:rsidRPr="00B240C7" w:rsidRDefault="00000000" w:rsidP="00B240C7">
      <w:r>
        <w:pict w14:anchorId="0785029D">
          <v:rect id="_x0000_i1028" style="width:0;height:1.5pt" o:hralign="center" o:hrstd="t" o:hr="t" fillcolor="#a0a0a0" stroked="f"/>
        </w:pict>
      </w:r>
    </w:p>
    <w:p w14:paraId="6DC89D8B" w14:textId="29BF97D0" w:rsidR="00B240C7" w:rsidRPr="00B240C7" w:rsidRDefault="00B240C7" w:rsidP="00B47C7C">
      <w:pPr>
        <w:pStyle w:val="Heading2"/>
      </w:pPr>
      <w:r w:rsidRPr="00B240C7">
        <w:t xml:space="preserve">Sending </w:t>
      </w:r>
      <w:r w:rsidR="00B47C7C">
        <w:t>y</w:t>
      </w:r>
      <w:r w:rsidRPr="00B240C7">
        <w:t xml:space="preserve">our </w:t>
      </w:r>
      <w:r w:rsidR="00B47C7C">
        <w:t>v</w:t>
      </w:r>
      <w:r w:rsidRPr="00B240C7">
        <w:t>ideo</w:t>
      </w:r>
    </w:p>
    <w:p w14:paraId="4450E1BF" w14:textId="77777777" w:rsidR="00B240C7" w:rsidRPr="00B240C7" w:rsidRDefault="00B240C7" w:rsidP="00B240C7">
      <w:r w:rsidRPr="00B240C7">
        <w:t>Once you’re happy with your recording:</w:t>
      </w:r>
    </w:p>
    <w:p w14:paraId="6DF126CA" w14:textId="4BDFF4D3" w:rsidR="00B240C7" w:rsidRPr="00B240C7" w:rsidRDefault="00B240C7" w:rsidP="00B240C7">
      <w:pPr>
        <w:numPr>
          <w:ilvl w:val="0"/>
          <w:numId w:val="5"/>
        </w:numPr>
      </w:pPr>
      <w:r w:rsidRPr="00B240C7">
        <w:t>You can send it to us</w:t>
      </w:r>
      <w:r>
        <w:t xml:space="preserve"> via email, or if the file is too large, you can</w:t>
      </w:r>
      <w:r w:rsidRPr="00B240C7">
        <w:t xml:space="preserve"> us</w:t>
      </w:r>
      <w:r>
        <w:t>e</w:t>
      </w:r>
      <w:r w:rsidRPr="00B240C7">
        <w:t xml:space="preserve"> </w:t>
      </w:r>
      <w:hyperlink r:id="rId6" w:history="1">
        <w:r w:rsidRPr="00B240C7">
          <w:rPr>
            <w:rStyle w:val="Hyperlink"/>
          </w:rPr>
          <w:t>WeTransfer</w:t>
        </w:r>
      </w:hyperlink>
      <w:r>
        <w:t>.</w:t>
      </w:r>
    </w:p>
    <w:p w14:paraId="5769FB62" w14:textId="77777777" w:rsidR="00B240C7" w:rsidRPr="00B240C7" w:rsidRDefault="00B240C7" w:rsidP="00B240C7">
      <w:pPr>
        <w:numPr>
          <w:ilvl w:val="0"/>
          <w:numId w:val="5"/>
        </w:numPr>
      </w:pPr>
      <w:r w:rsidRPr="00B240C7">
        <w:t>If you record multiple clips, that’s fine—we can help edit them together.</w:t>
      </w:r>
    </w:p>
    <w:p w14:paraId="3DDFD418" w14:textId="77777777" w:rsidR="00B240C7" w:rsidRPr="00B240C7" w:rsidRDefault="00000000" w:rsidP="00B240C7">
      <w:r>
        <w:pict w14:anchorId="705DD0CB">
          <v:rect id="_x0000_i1029" style="width:0;height:1.5pt" o:hralign="center" o:hrstd="t" o:hr="t" fillcolor="#a0a0a0" stroked="f"/>
        </w:pict>
      </w:r>
    </w:p>
    <w:p w14:paraId="4ED86001" w14:textId="60C73A61" w:rsidR="00B240C7" w:rsidRPr="00B240C7" w:rsidRDefault="00B240C7" w:rsidP="00B47C7C">
      <w:pPr>
        <w:pStyle w:val="Heading2"/>
      </w:pPr>
      <w:r w:rsidRPr="00B240C7">
        <w:t xml:space="preserve">Need </w:t>
      </w:r>
      <w:r w:rsidR="00B47C7C">
        <w:t>h</w:t>
      </w:r>
      <w:r w:rsidRPr="00B240C7">
        <w:t>elp?</w:t>
      </w:r>
    </w:p>
    <w:p w14:paraId="5DE7E48C" w14:textId="7C8CE693" w:rsidR="00B240C7" w:rsidRPr="00B240C7" w:rsidRDefault="00B240C7" w:rsidP="00B240C7">
      <w:r w:rsidRPr="00B240C7">
        <w:t>If you have any questions, just reach out. We’re here to support you every step of the way.</w:t>
      </w:r>
    </w:p>
    <w:p w14:paraId="480BCC30" w14:textId="77777777" w:rsidR="005C4B09" w:rsidRDefault="005C4B09"/>
    <w:sectPr w:rsidR="005C4B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939A9"/>
    <w:multiLevelType w:val="multilevel"/>
    <w:tmpl w:val="B368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B20BCA"/>
    <w:multiLevelType w:val="multilevel"/>
    <w:tmpl w:val="E9B09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F5733F"/>
    <w:multiLevelType w:val="multilevel"/>
    <w:tmpl w:val="15EE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3879FE"/>
    <w:multiLevelType w:val="multilevel"/>
    <w:tmpl w:val="A8240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027A96"/>
    <w:multiLevelType w:val="multilevel"/>
    <w:tmpl w:val="3F8A1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522F8A"/>
    <w:multiLevelType w:val="multilevel"/>
    <w:tmpl w:val="0ADA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5876238">
    <w:abstractNumId w:val="0"/>
  </w:num>
  <w:num w:numId="2" w16cid:durableId="625432465">
    <w:abstractNumId w:val="5"/>
  </w:num>
  <w:num w:numId="3" w16cid:durableId="1118572834">
    <w:abstractNumId w:val="1"/>
  </w:num>
  <w:num w:numId="4" w16cid:durableId="1614169291">
    <w:abstractNumId w:val="4"/>
  </w:num>
  <w:num w:numId="5" w16cid:durableId="1836802946">
    <w:abstractNumId w:val="3"/>
  </w:num>
  <w:num w:numId="6" w16cid:durableId="21286953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C7"/>
    <w:rsid w:val="000835E2"/>
    <w:rsid w:val="00097D78"/>
    <w:rsid w:val="000E28BD"/>
    <w:rsid w:val="00370033"/>
    <w:rsid w:val="004C5B90"/>
    <w:rsid w:val="005C4B09"/>
    <w:rsid w:val="00B240C7"/>
    <w:rsid w:val="00B47C7C"/>
    <w:rsid w:val="00CE43BB"/>
    <w:rsid w:val="00DE1608"/>
    <w:rsid w:val="00E7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0EF0C"/>
  <w15:chartTrackingRefBased/>
  <w15:docId w15:val="{45CD3737-5E02-4E6C-9660-060C53624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40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40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40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40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40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40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40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40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40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0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240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40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40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40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40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40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40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40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40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40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40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40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40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40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40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40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40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40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40C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240C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4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etransfer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370</Words>
  <Characters>1720</Characters>
  <Application>Microsoft Office Word</Application>
  <DocSecurity>0</DocSecurity>
  <Lines>40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Pizzoli (CMH - Administration)</dc:creator>
  <cp:keywords/>
  <dc:description/>
  <cp:lastModifiedBy>Elena Pizzoli (CMH - Administration)</cp:lastModifiedBy>
  <cp:revision>4</cp:revision>
  <dcterms:created xsi:type="dcterms:W3CDTF">2025-10-28T11:23:00Z</dcterms:created>
  <dcterms:modified xsi:type="dcterms:W3CDTF">2025-10-28T11:53:00Z</dcterms:modified>
</cp:coreProperties>
</file>